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DB6EB" w14:textId="714E5E7D" w:rsidR="003330C7" w:rsidRDefault="00296A6A">
      <w:pPr>
        <w:rPr>
          <w:b/>
          <w:bCs/>
          <w:sz w:val="28"/>
          <w:szCs w:val="28"/>
        </w:rPr>
      </w:pPr>
      <w:r w:rsidRPr="00296A6A">
        <w:rPr>
          <w:b/>
          <w:bCs/>
          <w:sz w:val="28"/>
          <w:szCs w:val="28"/>
        </w:rPr>
        <w:t xml:space="preserve">MC-05B </w:t>
      </w:r>
      <w:r w:rsidR="001C4136">
        <w:rPr>
          <w:b/>
          <w:bCs/>
          <w:sz w:val="28"/>
          <w:szCs w:val="28"/>
        </w:rPr>
        <w:t>–</w:t>
      </w:r>
      <w:r w:rsidRPr="00296A6A">
        <w:rPr>
          <w:b/>
          <w:bCs/>
          <w:sz w:val="28"/>
          <w:szCs w:val="28"/>
        </w:rPr>
        <w:t xml:space="preserve"> </w:t>
      </w:r>
      <w:r w:rsidR="001C4136">
        <w:rPr>
          <w:b/>
          <w:bCs/>
          <w:sz w:val="28"/>
          <w:szCs w:val="28"/>
        </w:rPr>
        <w:t>Microfoonstatief met Ronde Basis</w:t>
      </w:r>
    </w:p>
    <w:p w14:paraId="7CDF93BC" w14:textId="42CA3B93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6F37090E" w14:textId="3D80A9A8" w:rsidR="003330C7" w:rsidRPr="00FC3C96" w:rsidRDefault="001C4136" w:rsidP="00296A6A">
      <w:pPr>
        <w:pStyle w:val="Lijstalinea"/>
        <w:numPr>
          <w:ilvl w:val="0"/>
          <w:numId w:val="3"/>
        </w:numPr>
      </w:pPr>
      <w:r w:rsidRPr="00FC3C96">
        <w:t>Rechte microfoonstandaard met ronde voet</w:t>
      </w:r>
    </w:p>
    <w:p w14:paraId="1272359E" w14:textId="660E7728" w:rsidR="005C1207" w:rsidRPr="00FC3C96" w:rsidRDefault="001C4136" w:rsidP="00296A6A">
      <w:pPr>
        <w:pStyle w:val="Lijstalinea"/>
        <w:numPr>
          <w:ilvl w:val="0"/>
          <w:numId w:val="3"/>
        </w:numPr>
      </w:pPr>
      <w:r w:rsidRPr="00FC3C96">
        <w:t>Gemakkelijk en snel vast te zetten</w:t>
      </w:r>
    </w:p>
    <w:p w14:paraId="050F0491" w14:textId="3C96C711" w:rsidR="00043705" w:rsidRPr="00FC3C96" w:rsidRDefault="001C4136" w:rsidP="00296A6A">
      <w:pPr>
        <w:pStyle w:val="Lijstalinea"/>
        <w:numPr>
          <w:ilvl w:val="0"/>
          <w:numId w:val="3"/>
        </w:numPr>
      </w:pPr>
      <w:r w:rsidRPr="00FC3C96">
        <w:t>Stabiele basis met contragewicht</w:t>
      </w:r>
    </w:p>
    <w:p w14:paraId="466CB982" w14:textId="376BA382" w:rsidR="00043705" w:rsidRPr="00FC3C96" w:rsidRDefault="001C4136" w:rsidP="00296A6A">
      <w:pPr>
        <w:pStyle w:val="Lijstalinea"/>
        <w:numPr>
          <w:ilvl w:val="0"/>
          <w:numId w:val="3"/>
        </w:numPr>
      </w:pPr>
      <w:r w:rsidRPr="00FC3C96">
        <w:t>Bevestig en verwijder eenvoudig de basis</w:t>
      </w:r>
    </w:p>
    <w:p w14:paraId="2D67F190" w14:textId="77777777" w:rsidR="00296A6A" w:rsidRDefault="00296A6A"/>
    <w:p w14:paraId="560B86BD" w14:textId="2932929D" w:rsidR="003330C7" w:rsidRPr="003330C7" w:rsidRDefault="001C4136">
      <w:pPr>
        <w:rPr>
          <w:b/>
          <w:bCs/>
        </w:rPr>
      </w:pPr>
      <w:r>
        <w:rPr>
          <w:b/>
          <w:bCs/>
        </w:rPr>
        <w:t>Kenmerken</w:t>
      </w:r>
    </w:p>
    <w:p w14:paraId="4DCA7A6B" w14:textId="639A464A" w:rsidR="004966EF" w:rsidRPr="00FC3C96" w:rsidRDefault="001C4136" w:rsidP="00205CD8">
      <w:pPr>
        <w:pStyle w:val="Lijstalinea"/>
        <w:numPr>
          <w:ilvl w:val="0"/>
          <w:numId w:val="4"/>
        </w:numPr>
      </w:pPr>
      <w:r w:rsidRPr="00FC3C96">
        <w:t>Hoogte: 88,3 cm - 162,6 cm</w:t>
      </w:r>
    </w:p>
    <w:p w14:paraId="5613933F" w14:textId="65CD8389" w:rsidR="00D90CBF" w:rsidRPr="00FC3C96" w:rsidRDefault="001C4136" w:rsidP="00205CD8">
      <w:pPr>
        <w:pStyle w:val="Lijstalinea"/>
        <w:numPr>
          <w:ilvl w:val="0"/>
          <w:numId w:val="4"/>
        </w:numPr>
      </w:pPr>
      <w:r w:rsidRPr="00FC3C96">
        <w:t>Diameter voet: 25,4 cm</w:t>
      </w:r>
    </w:p>
    <w:p w14:paraId="68850AF6" w14:textId="40B650AA" w:rsidR="00D90CBF" w:rsidRPr="00FC3C96" w:rsidRDefault="001C4136" w:rsidP="00205CD8">
      <w:pPr>
        <w:pStyle w:val="Lijstalinea"/>
        <w:numPr>
          <w:ilvl w:val="0"/>
          <w:numId w:val="4"/>
        </w:numPr>
      </w:pPr>
      <w:r w:rsidRPr="00FC3C96">
        <w:t>Gewicht: 4 kg</w:t>
      </w:r>
    </w:p>
    <w:p w14:paraId="682551D3" w14:textId="77777777" w:rsidR="00205CD8" w:rsidRDefault="00205CD8">
      <w:pPr>
        <w:rPr>
          <w:b/>
          <w:bCs/>
        </w:rPr>
      </w:pPr>
    </w:p>
    <w:p w14:paraId="7C0C8A0B" w14:textId="6DAE630A" w:rsidR="003330C7" w:rsidRDefault="001C4136">
      <w:pPr>
        <w:rPr>
          <w:b/>
          <w:bCs/>
        </w:rPr>
      </w:pPr>
      <w:r>
        <w:rPr>
          <w:b/>
          <w:bCs/>
        </w:rPr>
        <w:t>Omschrijving</w:t>
      </w:r>
    </w:p>
    <w:p w14:paraId="775253A9" w14:textId="60BE276E" w:rsidR="001C4136" w:rsidRPr="00FC3C96" w:rsidRDefault="001C4136" w:rsidP="001C4136">
      <w:r w:rsidRPr="00FC3C96">
        <w:t>Innovatie en kracht zijn de sterke punten waarop Ultimate Support haar reputatie heeft opgebouwd. De Classic-serie microfoonstandaards garandeert niet alleen functies zoals een gemakkelijke, snelle en stille</w:t>
      </w:r>
      <w:r w:rsidRPr="00FC3C96">
        <w:t xml:space="preserve"> klem</w:t>
      </w:r>
      <w:r w:rsidRPr="00FC3C96">
        <w:t xml:space="preserve"> , geïntegreerde clips voor kabelbeheer, een zeer stabiele basis, maar ook een concurrerende prijs met de andere microfoonstandaards die simpelweg niet opgewassen zijn tegen</w:t>
      </w:r>
      <w:r w:rsidRPr="00FC3C96">
        <w:t xml:space="preserve"> een</w:t>
      </w:r>
      <w:r w:rsidRPr="00FC3C96">
        <w:t xml:space="preserve"> vergelijking . De MC-40 en MC-05 statieven zijn de meest professionele microfoonstatieven die te vinden zijn in de instapprijs.</w:t>
      </w:r>
    </w:p>
    <w:p w14:paraId="691FEF65" w14:textId="2C606492" w:rsidR="00526E24" w:rsidRDefault="00526E24"/>
    <w:p w14:paraId="72EAAF50" w14:textId="77777777" w:rsidR="007D21B0" w:rsidRPr="008F1339" w:rsidRDefault="007D21B0"/>
    <w:p w14:paraId="1046C060" w14:textId="6563BE64" w:rsidR="00526E24" w:rsidRDefault="001C4136">
      <w:pPr>
        <w:rPr>
          <w:b/>
          <w:bCs/>
        </w:rPr>
      </w:pPr>
      <w:r>
        <w:rPr>
          <w:b/>
          <w:bCs/>
        </w:rPr>
        <w:t>In Detail</w:t>
      </w:r>
    </w:p>
    <w:p w14:paraId="7EF9EB8D" w14:textId="3A771E3D" w:rsidR="00DD41B9" w:rsidRPr="00FC3C96" w:rsidRDefault="00FC3C96" w:rsidP="00DD41B9">
      <w:pPr>
        <w:pStyle w:val="Lijstalinea"/>
        <w:numPr>
          <w:ilvl w:val="0"/>
          <w:numId w:val="5"/>
        </w:numPr>
      </w:pPr>
      <w:r w:rsidRPr="00FC3C96">
        <w:t>Eenvoudige en snelle bankschroef - stil, resistent en sterk, in tegenstelling tot andere goedkope modellen. Geschikt voor snelle aanpassingen, zelfs tijdens de show</w:t>
      </w:r>
    </w:p>
    <w:p w14:paraId="06AEF2EC" w14:textId="5FD64738" w:rsidR="00335BBF" w:rsidRPr="00FC3C96" w:rsidRDefault="00FC3C96" w:rsidP="00335BBF">
      <w:pPr>
        <w:pStyle w:val="Lijstalinea"/>
        <w:numPr>
          <w:ilvl w:val="0"/>
          <w:numId w:val="5"/>
        </w:numPr>
      </w:pPr>
      <w:r w:rsidRPr="00FC3C96">
        <w:t>Stabiele ronde basis - een rond ijzeren contragewicht dat ook zorgt voor stabiliteit</w:t>
      </w:r>
    </w:p>
    <w:p w14:paraId="27D80683" w14:textId="5F5876E6" w:rsidR="00335BBF" w:rsidRPr="00FC3C96" w:rsidRDefault="00FC3C96" w:rsidP="00335BBF">
      <w:pPr>
        <w:pStyle w:val="Lijstalinea"/>
        <w:numPr>
          <w:ilvl w:val="0"/>
          <w:numId w:val="5"/>
        </w:numPr>
      </w:pPr>
      <w:r w:rsidRPr="00FC3C96">
        <w:t>Kabelclip - met een geïntegreerde clip kunt u de kabel dicht bij de stang houden</w:t>
      </w:r>
    </w:p>
    <w:p w14:paraId="6088C770" w14:textId="311720F7" w:rsidR="00467227" w:rsidRPr="00FC3C96" w:rsidRDefault="00FC3C96" w:rsidP="00335BBF">
      <w:pPr>
        <w:pStyle w:val="Lijstalinea"/>
        <w:numPr>
          <w:ilvl w:val="0"/>
          <w:numId w:val="5"/>
        </w:numPr>
      </w:pPr>
      <w:r w:rsidRPr="00FC3C96">
        <w:t>Quick Release - met een paar slagen kan de basis worden losgemaakt voor transport. Een zelfvergrendelend mechanisme voorkomt onbedoeld losraken van de basis</w:t>
      </w:r>
    </w:p>
    <w:p w14:paraId="444AED7D" w14:textId="46EDE3E1" w:rsidR="008E4D21" w:rsidRDefault="008E4D21" w:rsidP="008E4D21"/>
    <w:p w14:paraId="1D534742" w14:textId="77777777" w:rsidR="008E4D21" w:rsidRPr="001C4136" w:rsidRDefault="008E4D21" w:rsidP="008E4D21">
      <w:pPr>
        <w:rPr>
          <w:b/>
          <w:bCs/>
          <w:sz w:val="32"/>
          <w:szCs w:val="32"/>
        </w:rPr>
      </w:pPr>
    </w:p>
    <w:p w14:paraId="2F4C0176" w14:textId="65922216" w:rsidR="008E4D21" w:rsidRPr="000C7AE6" w:rsidRDefault="008E4D21" w:rsidP="008E4D21">
      <w:pPr>
        <w:rPr>
          <w:b/>
          <w:bCs/>
        </w:rPr>
      </w:pPr>
      <w:r w:rsidRPr="001C4136">
        <w:rPr>
          <w:b/>
          <w:bCs/>
          <w:sz w:val="32"/>
          <w:szCs w:val="32"/>
        </w:rPr>
        <w:t xml:space="preserve"> </w:t>
      </w:r>
    </w:p>
    <w:sectPr w:rsidR="008E4D21" w:rsidRPr="000C7A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A4243"/>
    <w:multiLevelType w:val="hybridMultilevel"/>
    <w:tmpl w:val="A7808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D1283"/>
    <w:multiLevelType w:val="hybridMultilevel"/>
    <w:tmpl w:val="9DE87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F5660"/>
    <w:multiLevelType w:val="hybridMultilevel"/>
    <w:tmpl w:val="F1BEB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616C"/>
    <w:rsid w:val="00043705"/>
    <w:rsid w:val="00054BAF"/>
    <w:rsid w:val="00066B1A"/>
    <w:rsid w:val="000C7AE6"/>
    <w:rsid w:val="00196C59"/>
    <w:rsid w:val="001B2056"/>
    <w:rsid w:val="001C4136"/>
    <w:rsid w:val="001F30C7"/>
    <w:rsid w:val="00205CD8"/>
    <w:rsid w:val="00296A6A"/>
    <w:rsid w:val="00326565"/>
    <w:rsid w:val="003330C7"/>
    <w:rsid w:val="00335BBF"/>
    <w:rsid w:val="003514A5"/>
    <w:rsid w:val="00396B8C"/>
    <w:rsid w:val="003A463A"/>
    <w:rsid w:val="00425C73"/>
    <w:rsid w:val="00467227"/>
    <w:rsid w:val="004966EF"/>
    <w:rsid w:val="00526E24"/>
    <w:rsid w:val="00564727"/>
    <w:rsid w:val="005C1207"/>
    <w:rsid w:val="005D4F98"/>
    <w:rsid w:val="005E5A64"/>
    <w:rsid w:val="00614422"/>
    <w:rsid w:val="00634294"/>
    <w:rsid w:val="006B164F"/>
    <w:rsid w:val="006F58AF"/>
    <w:rsid w:val="00732695"/>
    <w:rsid w:val="00757A17"/>
    <w:rsid w:val="00791148"/>
    <w:rsid w:val="007D21B0"/>
    <w:rsid w:val="008821B3"/>
    <w:rsid w:val="0089413A"/>
    <w:rsid w:val="008E4D21"/>
    <w:rsid w:val="008F1339"/>
    <w:rsid w:val="00942A74"/>
    <w:rsid w:val="00A119C8"/>
    <w:rsid w:val="00A9092E"/>
    <w:rsid w:val="00B61D30"/>
    <w:rsid w:val="00B868B7"/>
    <w:rsid w:val="00C0564B"/>
    <w:rsid w:val="00C159B9"/>
    <w:rsid w:val="00C7177C"/>
    <w:rsid w:val="00CD74EA"/>
    <w:rsid w:val="00D12FBB"/>
    <w:rsid w:val="00D90CBF"/>
    <w:rsid w:val="00DB6BA5"/>
    <w:rsid w:val="00DC6919"/>
    <w:rsid w:val="00DD41B9"/>
    <w:rsid w:val="00DE1178"/>
    <w:rsid w:val="00EA3EDA"/>
    <w:rsid w:val="00F36487"/>
    <w:rsid w:val="00F52894"/>
    <w:rsid w:val="00FB47E5"/>
    <w:rsid w:val="00FC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CABE3-2129-4317-948E-0EEF4EE22763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2</cp:revision>
  <dcterms:created xsi:type="dcterms:W3CDTF">2020-07-15T08:33:00Z</dcterms:created>
  <dcterms:modified xsi:type="dcterms:W3CDTF">2020-07-15T08:33:00Z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