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D0500" w14:textId="779F0794" w:rsidR="00475D86" w:rsidRDefault="00475D86">
      <w:pPr>
        <w:rPr>
          <w:b/>
          <w:bCs/>
          <w:sz w:val="28"/>
          <w:szCs w:val="28"/>
        </w:rPr>
      </w:pPr>
      <w:r w:rsidRPr="00475D86">
        <w:rPr>
          <w:b/>
          <w:bCs/>
          <w:sz w:val="28"/>
          <w:szCs w:val="28"/>
        </w:rPr>
        <w:t xml:space="preserve">MC-40B Pro </w:t>
      </w:r>
      <w:r w:rsidR="007001FD">
        <w:rPr>
          <w:b/>
          <w:bCs/>
          <w:sz w:val="28"/>
          <w:szCs w:val="28"/>
        </w:rPr>
        <w:t>–</w:t>
      </w:r>
      <w:r w:rsidRPr="00475D86">
        <w:rPr>
          <w:b/>
          <w:bCs/>
          <w:sz w:val="28"/>
          <w:szCs w:val="28"/>
        </w:rPr>
        <w:t xml:space="preserve"> </w:t>
      </w:r>
      <w:r w:rsidR="007001FD">
        <w:rPr>
          <w:b/>
          <w:bCs/>
          <w:sz w:val="28"/>
          <w:szCs w:val="28"/>
        </w:rPr>
        <w:t>Driebenig Microfoonstatief</w:t>
      </w:r>
    </w:p>
    <w:p w14:paraId="02B694DF" w14:textId="77777777" w:rsidR="00BA649F" w:rsidRDefault="00BA649F">
      <w:pPr>
        <w:rPr>
          <w:b/>
          <w:bCs/>
        </w:rPr>
      </w:pPr>
    </w:p>
    <w:p w14:paraId="7CDF93BC" w14:textId="1082BDC3" w:rsidR="003330C7" w:rsidRPr="003330C7" w:rsidRDefault="003330C7">
      <w:pPr>
        <w:rPr>
          <w:b/>
          <w:bCs/>
        </w:rPr>
      </w:pPr>
      <w:r w:rsidRPr="003330C7">
        <w:rPr>
          <w:b/>
          <w:bCs/>
        </w:rPr>
        <w:t>USPs</w:t>
      </w:r>
    </w:p>
    <w:p w14:paraId="6F37090E" w14:textId="3BB0135E" w:rsidR="003330C7" w:rsidRPr="007001FD" w:rsidRDefault="007001FD" w:rsidP="00296A6A">
      <w:pPr>
        <w:pStyle w:val="Lijstalinea"/>
        <w:numPr>
          <w:ilvl w:val="0"/>
          <w:numId w:val="3"/>
        </w:numPr>
      </w:pPr>
      <w:r w:rsidRPr="007001FD">
        <w:t>M</w:t>
      </w:r>
      <w:r w:rsidRPr="007001FD">
        <w:t xml:space="preserve">icrofoonstandaard met </w:t>
      </w:r>
      <w:r w:rsidRPr="007001FD">
        <w:t>Boom</w:t>
      </w:r>
    </w:p>
    <w:p w14:paraId="1272359E" w14:textId="734287CA" w:rsidR="005C1207" w:rsidRPr="007001FD" w:rsidRDefault="007001FD" w:rsidP="00296A6A">
      <w:pPr>
        <w:pStyle w:val="Lijstalinea"/>
        <w:numPr>
          <w:ilvl w:val="0"/>
          <w:numId w:val="3"/>
        </w:numPr>
      </w:pPr>
      <w:r w:rsidRPr="007001FD">
        <w:t>Gemakkelijk en snel vast te zetten</w:t>
      </w:r>
    </w:p>
    <w:p w14:paraId="050F0491" w14:textId="4B2FC707" w:rsidR="00043705" w:rsidRPr="007001FD" w:rsidRDefault="007001FD" w:rsidP="00296A6A">
      <w:pPr>
        <w:pStyle w:val="Lijstalinea"/>
        <w:numPr>
          <w:ilvl w:val="0"/>
          <w:numId w:val="3"/>
        </w:numPr>
      </w:pPr>
      <w:r w:rsidRPr="007001FD">
        <w:t>Statiefbasis met ultrabestendige harsverbinding</w:t>
      </w:r>
    </w:p>
    <w:p w14:paraId="466CB982" w14:textId="2A29AC0B" w:rsidR="00043705" w:rsidRPr="007001FD" w:rsidRDefault="007001FD" w:rsidP="00296A6A">
      <w:pPr>
        <w:pStyle w:val="Lijstalinea"/>
        <w:numPr>
          <w:ilvl w:val="0"/>
          <w:numId w:val="3"/>
        </w:numPr>
      </w:pPr>
      <w:r w:rsidRPr="007001FD">
        <w:t>Arm van 80 cm</w:t>
      </w:r>
    </w:p>
    <w:p w14:paraId="2D67F190" w14:textId="77777777" w:rsidR="00296A6A" w:rsidRDefault="00296A6A"/>
    <w:p w14:paraId="560B86BD" w14:textId="52DC31FE" w:rsidR="003330C7" w:rsidRPr="003330C7" w:rsidRDefault="00BA649F">
      <w:pPr>
        <w:rPr>
          <w:b/>
          <w:bCs/>
        </w:rPr>
      </w:pPr>
      <w:r>
        <w:rPr>
          <w:b/>
          <w:bCs/>
        </w:rPr>
        <w:t>Kenmerken</w:t>
      </w:r>
    </w:p>
    <w:p w14:paraId="4DCA7A6B" w14:textId="0B131698" w:rsidR="004966EF" w:rsidRPr="007001FD" w:rsidRDefault="007001FD" w:rsidP="00205CD8">
      <w:pPr>
        <w:pStyle w:val="Lijstalinea"/>
        <w:numPr>
          <w:ilvl w:val="0"/>
          <w:numId w:val="4"/>
        </w:numPr>
      </w:pPr>
      <w:r w:rsidRPr="007001FD">
        <w:t>Hoogte: 91,4 cm - 160 cm</w:t>
      </w:r>
    </w:p>
    <w:p w14:paraId="7F5FC8F2" w14:textId="338CE5ED" w:rsidR="004D5AD1" w:rsidRPr="007001FD" w:rsidRDefault="007001FD" w:rsidP="00205CD8">
      <w:pPr>
        <w:pStyle w:val="Lijstalinea"/>
        <w:numPr>
          <w:ilvl w:val="0"/>
          <w:numId w:val="4"/>
        </w:numPr>
      </w:pPr>
      <w:r w:rsidRPr="007001FD">
        <w:t>Armlengte: 80 cm</w:t>
      </w:r>
    </w:p>
    <w:p w14:paraId="5613933F" w14:textId="7B079297" w:rsidR="00D90CBF" w:rsidRPr="007001FD" w:rsidRDefault="007001FD" w:rsidP="00205CD8">
      <w:pPr>
        <w:pStyle w:val="Lijstalinea"/>
        <w:numPr>
          <w:ilvl w:val="0"/>
          <w:numId w:val="4"/>
        </w:numPr>
      </w:pPr>
      <w:r w:rsidRPr="007001FD">
        <w:t>Buisdiameter: 2,2 cm</w:t>
      </w:r>
    </w:p>
    <w:p w14:paraId="68850AF6" w14:textId="4F97306D" w:rsidR="00D90CBF" w:rsidRPr="007001FD" w:rsidRDefault="007001FD" w:rsidP="00205CD8">
      <w:pPr>
        <w:pStyle w:val="Lijstalinea"/>
        <w:numPr>
          <w:ilvl w:val="0"/>
          <w:numId w:val="4"/>
        </w:numPr>
      </w:pPr>
      <w:r w:rsidRPr="007001FD">
        <w:t>Stalen buis</w:t>
      </w:r>
    </w:p>
    <w:p w14:paraId="682551D3" w14:textId="77777777" w:rsidR="00205CD8" w:rsidRDefault="00205CD8">
      <w:pPr>
        <w:rPr>
          <w:b/>
          <w:bCs/>
        </w:rPr>
      </w:pPr>
    </w:p>
    <w:p w14:paraId="7C0C8A0B" w14:textId="5BED965D" w:rsidR="003330C7" w:rsidRDefault="00BA649F">
      <w:pPr>
        <w:rPr>
          <w:b/>
          <w:bCs/>
        </w:rPr>
      </w:pPr>
      <w:r>
        <w:rPr>
          <w:b/>
          <w:bCs/>
        </w:rPr>
        <w:t>Omschrijving</w:t>
      </w:r>
    </w:p>
    <w:p w14:paraId="2D057A95" w14:textId="3A1F64CC" w:rsidR="007001FD" w:rsidRPr="007001FD" w:rsidRDefault="007001FD" w:rsidP="007001FD">
      <w:r w:rsidRPr="007001FD">
        <w:t>Innovatie en kracht zijn de sterke punten waarop Ultimate Support haar reputatie heeft opgebouwd. De Classic-serie microfoonstandaards garandeert niet alleen functies zoals een gemakkelijke, snelle en stille bankschroef klem, een zeer stabiele basis, maar ook een concurrerende prijs met de andere microfoonstandaards uit hetzelfde assortiment. De Boom heeft een gepatenteerd armgewrichtsysteem waardoor deze kan gemonteerd worden in vier verschillende hoekgraden.</w:t>
      </w:r>
    </w:p>
    <w:p w14:paraId="463C7FE5" w14:textId="77777777" w:rsidR="007001FD" w:rsidRPr="007001FD" w:rsidRDefault="007001FD" w:rsidP="007001FD">
      <w:r w:rsidRPr="007001FD">
        <w:t>De MC-40B Pro en MC-05 statieven zijn de meest professionele microfoonstatieven die te vinden zijn in de instapprijs.</w:t>
      </w:r>
    </w:p>
    <w:p w14:paraId="691FEF65" w14:textId="1A033EE6" w:rsidR="00526E24" w:rsidRDefault="00526E24"/>
    <w:p w14:paraId="72EAAF50" w14:textId="77777777" w:rsidR="007D21B0" w:rsidRPr="008F1339" w:rsidRDefault="007D21B0"/>
    <w:p w14:paraId="1046C060" w14:textId="6A8E8650" w:rsidR="00526E24" w:rsidRPr="00BA649F" w:rsidRDefault="00BA649F">
      <w:pPr>
        <w:rPr>
          <w:b/>
          <w:bCs/>
          <w:sz w:val="28"/>
          <w:szCs w:val="28"/>
        </w:rPr>
      </w:pPr>
      <w:r>
        <w:rPr>
          <w:b/>
          <w:bCs/>
        </w:rPr>
        <w:t>In Detail</w:t>
      </w:r>
    </w:p>
    <w:p w14:paraId="7EF9EB8D" w14:textId="627015B7" w:rsidR="00DD41B9" w:rsidRPr="00BA649F" w:rsidRDefault="007001FD" w:rsidP="00DD41B9">
      <w:pPr>
        <w:pStyle w:val="Lijstalinea"/>
        <w:numPr>
          <w:ilvl w:val="0"/>
          <w:numId w:val="5"/>
        </w:numPr>
      </w:pPr>
      <w:r w:rsidRPr="00BA649F">
        <w:t xml:space="preserve">Eenvoudige en snelle bankschroef - stil, resistent en sterk, in tegenstelling tot andere goedkope </w:t>
      </w:r>
      <w:r w:rsidR="00BA649F" w:rsidRPr="00BA649F">
        <w:t>statieven</w:t>
      </w:r>
      <w:r w:rsidRPr="00BA649F">
        <w:t>. Met een kwartslag opent en sluit het veilig</w:t>
      </w:r>
    </w:p>
    <w:p w14:paraId="06AEF2EC" w14:textId="05D03E68" w:rsidR="00335BBF" w:rsidRPr="00BA649F" w:rsidRDefault="007001FD" w:rsidP="00335BBF">
      <w:pPr>
        <w:pStyle w:val="Lijstalinea"/>
        <w:numPr>
          <w:ilvl w:val="0"/>
          <w:numId w:val="5"/>
        </w:numPr>
      </w:pPr>
      <w:r w:rsidRPr="00BA649F">
        <w:t>Stabiele statiefbasis - De statiefbasis zorgt voor stabiliteit en het duurzame harsgewricht vergrendelt de benen op hun plaats</w:t>
      </w:r>
    </w:p>
    <w:p w14:paraId="6088C770" w14:textId="20F6BCD4" w:rsidR="00467227" w:rsidRPr="00BA649F" w:rsidRDefault="007001FD" w:rsidP="00335BBF">
      <w:pPr>
        <w:pStyle w:val="Lijstalinea"/>
        <w:numPr>
          <w:ilvl w:val="0"/>
          <w:numId w:val="5"/>
        </w:numPr>
      </w:pPr>
      <w:r w:rsidRPr="00BA649F">
        <w:t>Arm van 80 cm - lang en stabiel voor gebruik in de studio en op het podium</w:t>
      </w:r>
    </w:p>
    <w:p w14:paraId="7132AB27" w14:textId="2040A13B" w:rsidR="004D5AD1" w:rsidRPr="00BA649F" w:rsidRDefault="007001FD" w:rsidP="00335BBF">
      <w:pPr>
        <w:pStyle w:val="Lijstalinea"/>
        <w:numPr>
          <w:ilvl w:val="0"/>
          <w:numId w:val="5"/>
        </w:numPr>
      </w:pPr>
      <w:r w:rsidRPr="00BA649F">
        <w:t xml:space="preserve">Vier </w:t>
      </w:r>
      <w:r w:rsidR="00BA649F" w:rsidRPr="00BA649F">
        <w:t>plaatsing</w:t>
      </w:r>
      <w:r w:rsidRPr="00BA649F">
        <w:t>sgraden - gepatenteerd systeem dat met een aanraking elke aanpassing in rotatie, extensie, richting en diepte mogelijk maakt.</w:t>
      </w:r>
    </w:p>
    <w:p w14:paraId="183180A7" w14:textId="60295B0A" w:rsidR="006F798D" w:rsidRDefault="006F798D" w:rsidP="006F798D"/>
    <w:p w14:paraId="2D9687DE" w14:textId="02E72572" w:rsidR="006F798D" w:rsidRDefault="006F798D" w:rsidP="006F798D"/>
    <w:p w14:paraId="78943910" w14:textId="628321DC" w:rsidR="006F798D" w:rsidRPr="0076202F" w:rsidRDefault="006F798D" w:rsidP="006F798D">
      <w:pPr>
        <w:rPr>
          <w:b/>
          <w:bCs/>
        </w:rPr>
      </w:pPr>
    </w:p>
    <w:sectPr w:rsidR="006F798D" w:rsidRPr="007620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AA4243"/>
    <w:multiLevelType w:val="hybridMultilevel"/>
    <w:tmpl w:val="A7808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CD1283"/>
    <w:multiLevelType w:val="hybridMultilevel"/>
    <w:tmpl w:val="9DE875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BF5660"/>
    <w:multiLevelType w:val="hybridMultilevel"/>
    <w:tmpl w:val="F1BEB7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0616C"/>
    <w:rsid w:val="00043705"/>
    <w:rsid w:val="00054BAF"/>
    <w:rsid w:val="00066B1A"/>
    <w:rsid w:val="00080119"/>
    <w:rsid w:val="00196C59"/>
    <w:rsid w:val="001B2056"/>
    <w:rsid w:val="001F30C7"/>
    <w:rsid w:val="00205CD8"/>
    <w:rsid w:val="002441F8"/>
    <w:rsid w:val="002509FA"/>
    <w:rsid w:val="00296A6A"/>
    <w:rsid w:val="002B1DAF"/>
    <w:rsid w:val="00326565"/>
    <w:rsid w:val="003330C7"/>
    <w:rsid w:val="00335BBF"/>
    <w:rsid w:val="003514A5"/>
    <w:rsid w:val="00396B8C"/>
    <w:rsid w:val="003A463A"/>
    <w:rsid w:val="00425C73"/>
    <w:rsid w:val="00467227"/>
    <w:rsid w:val="00475D86"/>
    <w:rsid w:val="004966EF"/>
    <w:rsid w:val="004D5AD1"/>
    <w:rsid w:val="00526E24"/>
    <w:rsid w:val="00564727"/>
    <w:rsid w:val="005C1207"/>
    <w:rsid w:val="005D4F98"/>
    <w:rsid w:val="005E5A64"/>
    <w:rsid w:val="00614422"/>
    <w:rsid w:val="00634294"/>
    <w:rsid w:val="00640F18"/>
    <w:rsid w:val="006B164F"/>
    <w:rsid w:val="006F58AF"/>
    <w:rsid w:val="006F798D"/>
    <w:rsid w:val="007001FD"/>
    <w:rsid w:val="00732695"/>
    <w:rsid w:val="00757A17"/>
    <w:rsid w:val="0076202F"/>
    <w:rsid w:val="00791148"/>
    <w:rsid w:val="007D21B0"/>
    <w:rsid w:val="008821B3"/>
    <w:rsid w:val="0089413A"/>
    <w:rsid w:val="008977CD"/>
    <w:rsid w:val="008C496F"/>
    <w:rsid w:val="008F1339"/>
    <w:rsid w:val="00901A04"/>
    <w:rsid w:val="00942A74"/>
    <w:rsid w:val="00A119C8"/>
    <w:rsid w:val="00A15A09"/>
    <w:rsid w:val="00A64295"/>
    <w:rsid w:val="00A9092E"/>
    <w:rsid w:val="00B61D30"/>
    <w:rsid w:val="00B868B7"/>
    <w:rsid w:val="00BA649F"/>
    <w:rsid w:val="00C0564B"/>
    <w:rsid w:val="00C159B9"/>
    <w:rsid w:val="00C7177C"/>
    <w:rsid w:val="00CD74EA"/>
    <w:rsid w:val="00CF6618"/>
    <w:rsid w:val="00D12FBB"/>
    <w:rsid w:val="00D22383"/>
    <w:rsid w:val="00D90CBF"/>
    <w:rsid w:val="00DB6BA5"/>
    <w:rsid w:val="00DC6919"/>
    <w:rsid w:val="00DD41B9"/>
    <w:rsid w:val="00DE1178"/>
    <w:rsid w:val="00E31D38"/>
    <w:rsid w:val="00E65C1A"/>
    <w:rsid w:val="00EA3EDA"/>
    <w:rsid w:val="00F36487"/>
    <w:rsid w:val="00F52894"/>
    <w:rsid w:val="00F570DE"/>
    <w:rsid w:val="00F603A8"/>
    <w:rsid w:val="00FB4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AA943-2B3F-4A95-8AB6-A3BCF4A02549}">
  <ds:schemaRefs>
    <ds:schemaRef ds:uri="http://schemas.microsoft.com/sharepoint/v3/contenttype/forms"/>
  </ds:schemaRefs>
</ds:datastoreItem>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81FF73-4E70-4029-A582-535673AB6D0A}"/>
</file>

<file path=docProps/app.xml><?xml version="1.0" encoding="utf-8"?>
<Properties xmlns="http://schemas.openxmlformats.org/officeDocument/2006/extended-properties" xmlns:vt="http://schemas.openxmlformats.org/officeDocument/2006/docPropsVTypes">
  <Template>Normal</Template>
  <TotalTime>10</TotalTime>
  <Pages>1</Pages>
  <Words>209</Words>
  <Characters>1155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2020-07-15T08:54:00Z</dcterms:created>
  <dcterms:modified xsi:type="dcterms:W3CDTF">2020-07-15T08:54:00Z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