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CEED" w14:textId="77777777" w:rsidR="004742F7" w:rsidRDefault="004742F7">
      <w:pPr>
        <w:rPr>
          <w:b/>
          <w:bCs/>
          <w:sz w:val="28"/>
          <w:szCs w:val="28"/>
        </w:rPr>
      </w:pPr>
      <w:r w:rsidRPr="004742F7">
        <w:rPr>
          <w:b/>
          <w:bCs/>
          <w:sz w:val="28"/>
          <w:szCs w:val="28"/>
        </w:rPr>
        <w:t>MC-FT200 - Asta Microfonica Inclinata Regolabile</w:t>
      </w:r>
    </w:p>
    <w:p w14:paraId="7CDF93BC" w14:textId="28BA352D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72857D97" w:rsidR="003330C7" w:rsidRDefault="001C1463" w:rsidP="00A03D39">
      <w:pPr>
        <w:pStyle w:val="Paragrafoelenco"/>
        <w:numPr>
          <w:ilvl w:val="0"/>
          <w:numId w:val="3"/>
        </w:numPr>
      </w:pPr>
      <w:r>
        <w:t xml:space="preserve">Asta Microfonica Inclinata </w:t>
      </w:r>
      <w:r w:rsidR="008528CA">
        <w:t>con Angolo Regolabile</w:t>
      </w:r>
    </w:p>
    <w:p w14:paraId="44797CCC" w14:textId="393CAB99" w:rsidR="001C1463" w:rsidRDefault="005B767A" w:rsidP="00A03D39">
      <w:pPr>
        <w:pStyle w:val="Paragrafoelenco"/>
        <w:numPr>
          <w:ilvl w:val="0"/>
          <w:numId w:val="3"/>
        </w:numPr>
      </w:pPr>
      <w:r>
        <w:t>Morsa Super-Silenziosa e Facile da Regolare</w:t>
      </w:r>
    </w:p>
    <w:p w14:paraId="678FCE5E" w14:textId="5959B13E" w:rsidR="005B767A" w:rsidRDefault="005B767A" w:rsidP="00A03D39">
      <w:pPr>
        <w:pStyle w:val="Paragrafoelenco"/>
        <w:numPr>
          <w:ilvl w:val="0"/>
          <w:numId w:val="3"/>
        </w:numPr>
      </w:pPr>
      <w:r>
        <w:t>Base Rotonda in Metallo</w:t>
      </w:r>
    </w:p>
    <w:p w14:paraId="60F17867" w14:textId="62A38F6C" w:rsidR="005B767A" w:rsidRDefault="00206B3C" w:rsidP="00A03D39">
      <w:pPr>
        <w:pStyle w:val="Paragrafoelenco"/>
        <w:numPr>
          <w:ilvl w:val="0"/>
          <w:numId w:val="3"/>
        </w:numPr>
      </w:pPr>
      <w:r>
        <w:t>Controllo Brevettato Tutto con una Sola Mano</w:t>
      </w:r>
    </w:p>
    <w:p w14:paraId="37C21C25" w14:textId="0801BC7A" w:rsidR="00206B3C" w:rsidRDefault="0080101F" w:rsidP="00A03D39">
      <w:pPr>
        <w:pStyle w:val="Paragrafoelenco"/>
        <w:numPr>
          <w:ilvl w:val="0"/>
          <w:numId w:val="3"/>
        </w:numPr>
      </w:pPr>
      <w:r>
        <w:t>Controllo A Pedale per Regolare l’Inclinazione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7CE6AA8E" w:rsidR="004966EF" w:rsidRPr="00C46DB7" w:rsidRDefault="00C46DB7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Tipologia di Base: </w:t>
      </w:r>
      <w:r w:rsidR="001706A1">
        <w:t>Inclinata (regolabile)</w:t>
      </w:r>
    </w:p>
    <w:p w14:paraId="6316532D" w14:textId="220AA763" w:rsidR="00C46DB7" w:rsidRPr="00C43986" w:rsidRDefault="00C43986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>Altezza: Standard</w:t>
      </w:r>
    </w:p>
    <w:p w14:paraId="0DC445C1" w14:textId="1B545A9F" w:rsidR="00C43986" w:rsidRPr="00882DFE" w:rsidRDefault="00C43986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Altezza: 89 </w:t>
      </w:r>
      <w:r w:rsidR="00882DFE">
        <w:t>–</w:t>
      </w:r>
      <w:r>
        <w:t xml:space="preserve"> </w:t>
      </w:r>
      <w:r w:rsidR="00882DFE">
        <w:t>159 cm</w:t>
      </w:r>
    </w:p>
    <w:p w14:paraId="0E2549D6" w14:textId="6BAA492D" w:rsidR="00882DFE" w:rsidRPr="00882DFE" w:rsidRDefault="00882DFE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>Diametro Tubolare: 2.2 cm</w:t>
      </w:r>
    </w:p>
    <w:p w14:paraId="7EC62D84" w14:textId="02A0D6A7" w:rsidR="00882DFE" w:rsidRPr="00882DFE" w:rsidRDefault="00882DFE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>Materiale Tubolare: acciaio</w:t>
      </w:r>
    </w:p>
    <w:p w14:paraId="6F5780D5" w14:textId="5DA80CB1" w:rsidR="00882DFE" w:rsidRPr="004774CC" w:rsidRDefault="004774CC" w:rsidP="00C46DB7">
      <w:pPr>
        <w:pStyle w:val="Paragrafoelenco"/>
        <w:numPr>
          <w:ilvl w:val="0"/>
          <w:numId w:val="4"/>
        </w:numPr>
        <w:rPr>
          <w:b/>
          <w:bCs/>
        </w:rPr>
      </w:pPr>
      <w:r>
        <w:t>Diametro Base: 28.6 cm</w:t>
      </w:r>
    </w:p>
    <w:p w14:paraId="12FBC18A" w14:textId="77777777" w:rsidR="004774CC" w:rsidRPr="00C46DB7" w:rsidRDefault="004774CC" w:rsidP="00BB1063">
      <w:pPr>
        <w:pStyle w:val="Paragrafoelenco"/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2E900B1F" w:rsidR="00526E24" w:rsidRPr="008F1339" w:rsidRDefault="00363C47">
      <w:r>
        <w:t xml:space="preserve">Innovazione e </w:t>
      </w:r>
      <w:r w:rsidR="00F46FCC">
        <w:t>resistenza sono le pietre angolari su cui Ultimate Support ha costruito la sua reputazione. L</w:t>
      </w:r>
      <w:r w:rsidR="003F4A07">
        <w:t xml:space="preserve">o stand microfonico Full-Tilt fisso vi consegna la stessa </w:t>
      </w:r>
      <w:r w:rsidR="000D0C38">
        <w:t>resistenza e durevolezza di sempre con innovazioni come la morsa rapida, silenziosa e affidabile</w:t>
      </w:r>
      <w:r w:rsidR="009D4B86">
        <w:t xml:space="preserve">, con una clip per la gestione del cavo e una base estremamente stabile. </w:t>
      </w:r>
      <w:r w:rsidR="00BB1063">
        <w:t xml:space="preserve">Come ulteriore innovazione abbiamo inserito </w:t>
      </w:r>
      <w:r w:rsidR="00FE35DD">
        <w:t xml:space="preserve">un controllo a pedale che consente di regolare l’angolo dell’asta a propria scelta – perfetto per performer che hanno bisogno di più spazio per i propri pedali o strumentazione. </w:t>
      </w:r>
    </w:p>
    <w:p w14:paraId="1046C060" w14:textId="119721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6DF523FF" w14:textId="4C0637A4" w:rsidR="00BD2CA2" w:rsidRDefault="00BD2CA2" w:rsidP="00BD2CA2">
      <w:pPr>
        <w:pStyle w:val="Paragrafoelenco"/>
        <w:numPr>
          <w:ilvl w:val="0"/>
          <w:numId w:val="5"/>
        </w:numPr>
      </w:pPr>
      <w:r>
        <w:t xml:space="preserve">Morsa Da Un Quarto di Giro </w:t>
      </w:r>
      <w:r w:rsidR="004A0B48">
        <w:t>–</w:t>
      </w:r>
      <w:r>
        <w:t xml:space="preserve"> </w:t>
      </w:r>
      <w:r w:rsidR="004A0B48">
        <w:t>super silenziosa ed affidabile, si chiude/apre in modo semplice e veloce</w:t>
      </w:r>
    </w:p>
    <w:p w14:paraId="259163C6" w14:textId="239DB4B3" w:rsidR="004A0B48" w:rsidRDefault="004A0B48" w:rsidP="00BD2CA2">
      <w:pPr>
        <w:pStyle w:val="Paragrafoelenco"/>
        <w:numPr>
          <w:ilvl w:val="0"/>
          <w:numId w:val="5"/>
        </w:numPr>
      </w:pPr>
      <w:r>
        <w:t xml:space="preserve">Costruzione resistente </w:t>
      </w:r>
      <w:r w:rsidR="0053672E">
        <w:t>–</w:t>
      </w:r>
      <w:r>
        <w:t xml:space="preserve"> </w:t>
      </w:r>
      <w:r w:rsidR="0053672E">
        <w:t xml:space="preserve">base e tubolari in acciaio </w:t>
      </w:r>
    </w:p>
    <w:p w14:paraId="7429FB22" w14:textId="7C118C23" w:rsidR="0053672E" w:rsidRDefault="0053672E" w:rsidP="00BD2CA2">
      <w:pPr>
        <w:pStyle w:val="Paragrafoelenco"/>
        <w:numPr>
          <w:ilvl w:val="0"/>
          <w:numId w:val="5"/>
        </w:numPr>
      </w:pPr>
      <w:r>
        <w:t xml:space="preserve">Base contrappeso </w:t>
      </w:r>
      <w:r w:rsidR="002A1F4C">
        <w:t>–</w:t>
      </w:r>
      <w:r>
        <w:t xml:space="preserve"> </w:t>
      </w:r>
      <w:r w:rsidR="002A1F4C">
        <w:t>una base sottile di acciaio molto stabile e resistente</w:t>
      </w:r>
    </w:p>
    <w:p w14:paraId="6A0FD2A9" w14:textId="47199373" w:rsidR="002A1F4C" w:rsidRPr="00BD2CA2" w:rsidRDefault="002A1F4C" w:rsidP="00BD2CA2">
      <w:pPr>
        <w:pStyle w:val="Paragrafoelenco"/>
        <w:numPr>
          <w:ilvl w:val="0"/>
          <w:numId w:val="5"/>
        </w:numPr>
      </w:pPr>
      <w:r>
        <w:t>Angolo regolabile</w:t>
      </w:r>
      <w:r w:rsidR="00794EDE">
        <w:t xml:space="preserve"> a pedale</w:t>
      </w:r>
      <w:r>
        <w:t xml:space="preserve"> </w:t>
      </w:r>
      <w:r w:rsidR="009666F0">
        <w:t>–</w:t>
      </w:r>
      <w:r>
        <w:t xml:space="preserve"> </w:t>
      </w:r>
      <w:r w:rsidR="00794EDE">
        <w:t>l’angolazione più essere fissata a piacere in ogni momento premendo il pedale</w:t>
      </w:r>
      <w:r w:rsidR="001D1803">
        <w:t xml:space="preserve"> sulla base</w:t>
      </w:r>
    </w:p>
    <w:sectPr w:rsidR="002A1F4C" w:rsidRPr="00BD2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575E"/>
    <w:multiLevelType w:val="hybridMultilevel"/>
    <w:tmpl w:val="DA50A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034F"/>
    <w:multiLevelType w:val="hybridMultilevel"/>
    <w:tmpl w:val="15140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F367A"/>
    <w:multiLevelType w:val="hybridMultilevel"/>
    <w:tmpl w:val="6C685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D0C38"/>
    <w:rsid w:val="001706A1"/>
    <w:rsid w:val="0018345C"/>
    <w:rsid w:val="001C1463"/>
    <w:rsid w:val="001D1803"/>
    <w:rsid w:val="00206B3C"/>
    <w:rsid w:val="00241AE6"/>
    <w:rsid w:val="002A1F4C"/>
    <w:rsid w:val="00326565"/>
    <w:rsid w:val="003330C7"/>
    <w:rsid w:val="00363C47"/>
    <w:rsid w:val="00396B8C"/>
    <w:rsid w:val="003A463A"/>
    <w:rsid w:val="003F4A07"/>
    <w:rsid w:val="00425C73"/>
    <w:rsid w:val="004742F7"/>
    <w:rsid w:val="004774CC"/>
    <w:rsid w:val="004966EF"/>
    <w:rsid w:val="004A0B48"/>
    <w:rsid w:val="00526E24"/>
    <w:rsid w:val="0053672E"/>
    <w:rsid w:val="005B767A"/>
    <w:rsid w:val="00614422"/>
    <w:rsid w:val="00634294"/>
    <w:rsid w:val="0066355F"/>
    <w:rsid w:val="006B164F"/>
    <w:rsid w:val="006F58AF"/>
    <w:rsid w:val="007340A9"/>
    <w:rsid w:val="00757A17"/>
    <w:rsid w:val="00794EDE"/>
    <w:rsid w:val="007D4AE0"/>
    <w:rsid w:val="0080101F"/>
    <w:rsid w:val="008528CA"/>
    <w:rsid w:val="00882DFE"/>
    <w:rsid w:val="008F1339"/>
    <w:rsid w:val="00942A74"/>
    <w:rsid w:val="009666F0"/>
    <w:rsid w:val="009D4B86"/>
    <w:rsid w:val="00A03D39"/>
    <w:rsid w:val="00A9092E"/>
    <w:rsid w:val="00B868B7"/>
    <w:rsid w:val="00BB1063"/>
    <w:rsid w:val="00BD2CA2"/>
    <w:rsid w:val="00C0564B"/>
    <w:rsid w:val="00C226DE"/>
    <w:rsid w:val="00C43986"/>
    <w:rsid w:val="00C46DB7"/>
    <w:rsid w:val="00CD74EA"/>
    <w:rsid w:val="00DB6BA5"/>
    <w:rsid w:val="00DC6919"/>
    <w:rsid w:val="00DE1178"/>
    <w:rsid w:val="00EA3EDA"/>
    <w:rsid w:val="00F36487"/>
    <w:rsid w:val="00F46FCC"/>
    <w:rsid w:val="00F52894"/>
    <w:rsid w:val="00FB47E5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D7F5E-9785-46ED-8FF1-46092840FE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10</cp:revision>
  <dcterms:created xsi:type="dcterms:W3CDTF">2020-07-02T10:39:00Z</dcterms:created>
  <dcterms:modified xsi:type="dcterms:W3CDTF">2020-07-02T10:44:00Z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