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B1494" w14:textId="4B962A7D" w:rsidR="00A94307" w:rsidRPr="008D1A3C" w:rsidRDefault="00A94307" w:rsidP="00A94307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val="fr-FR" w:eastAsia="it-IT"/>
        </w:rPr>
      </w:pPr>
      <w:r w:rsidRPr="008D1A3C">
        <w:rPr>
          <w:rFonts w:eastAsia="Times New Roman" w:cstheme="minorHAnsi"/>
          <w:b/>
          <w:bCs/>
          <w:sz w:val="28"/>
          <w:szCs w:val="28"/>
          <w:lang w:val="fr-FR" w:eastAsia="it-IT"/>
        </w:rPr>
        <w:t xml:space="preserve">TS-110B </w:t>
      </w:r>
      <w:r w:rsidR="008D1A3C" w:rsidRPr="008D1A3C">
        <w:rPr>
          <w:rFonts w:eastAsia="Times New Roman" w:cstheme="minorHAnsi"/>
          <w:b/>
          <w:bCs/>
          <w:sz w:val="28"/>
          <w:szCs w:val="28"/>
          <w:lang w:val="fr-FR" w:eastAsia="it-IT"/>
        </w:rPr>
        <w:t xml:space="preserve">Pied d’enceinte </w:t>
      </w:r>
      <w:r w:rsidRPr="008D1A3C">
        <w:rPr>
          <w:rFonts w:eastAsia="Times New Roman" w:cstheme="minorHAnsi"/>
          <w:b/>
          <w:bCs/>
          <w:sz w:val="28"/>
          <w:szCs w:val="28"/>
          <w:lang w:val="fr-FR" w:eastAsia="it-IT"/>
        </w:rPr>
        <w:t xml:space="preserve"> Air-Lift</w:t>
      </w:r>
      <w:r w:rsidR="008D1A3C" w:rsidRPr="008D1A3C">
        <w:rPr>
          <w:rFonts w:eastAsia="Times New Roman" w:cstheme="minorHAnsi"/>
          <w:b/>
          <w:bCs/>
          <w:sz w:val="28"/>
          <w:szCs w:val="28"/>
          <w:lang w:val="fr-FR" w:eastAsia="it-IT"/>
        </w:rPr>
        <w:t>, version haute</w:t>
      </w:r>
    </w:p>
    <w:p w14:paraId="716DB6EB" w14:textId="190F593F" w:rsidR="003330C7" w:rsidRPr="008C2B5E" w:rsidRDefault="003330C7">
      <w:pPr>
        <w:rPr>
          <w:sz w:val="28"/>
          <w:szCs w:val="28"/>
          <w:lang w:val="fr-FR"/>
        </w:rPr>
      </w:pPr>
    </w:p>
    <w:p w14:paraId="7CDF93BC" w14:textId="42CA3B93" w:rsidR="003330C7" w:rsidRPr="00A11FFA" w:rsidRDefault="003330C7">
      <w:pPr>
        <w:rPr>
          <w:b/>
          <w:bCs/>
          <w:lang w:val="en-US"/>
        </w:rPr>
      </w:pPr>
      <w:r w:rsidRPr="00A11FFA">
        <w:rPr>
          <w:b/>
          <w:bCs/>
          <w:lang w:val="en-US"/>
        </w:rPr>
        <w:t>USPs</w:t>
      </w:r>
    </w:p>
    <w:p w14:paraId="1C555455" w14:textId="3356F682" w:rsidR="006178FC" w:rsidRPr="00A11FFA" w:rsidRDefault="008D1A3C" w:rsidP="009A26A5">
      <w:pPr>
        <w:pStyle w:val="Lijstalinea"/>
        <w:numPr>
          <w:ilvl w:val="0"/>
          <w:numId w:val="1"/>
        </w:numPr>
      </w:pPr>
      <w:r w:rsidRPr="00A11FFA">
        <w:rPr>
          <w:lang w:val="fr-FR"/>
        </w:rPr>
        <w:t>Relevez et abaissez le haut-parleur avec facilité</w:t>
      </w:r>
    </w:p>
    <w:p w14:paraId="7B14B054" w14:textId="4CB75242" w:rsidR="009C1195" w:rsidRPr="00A11FFA" w:rsidRDefault="008D1A3C" w:rsidP="009A26A5">
      <w:pPr>
        <w:pStyle w:val="Lijstalinea"/>
        <w:numPr>
          <w:ilvl w:val="0"/>
          <w:numId w:val="1"/>
        </w:numPr>
      </w:pPr>
      <w:r w:rsidRPr="00A11FFA">
        <w:rPr>
          <w:lang w:val="fr-FR"/>
        </w:rPr>
        <w:t>Hauteur supplémentaire</w:t>
      </w:r>
    </w:p>
    <w:p w14:paraId="3D0B393F" w14:textId="357699FE" w:rsidR="00353A2C" w:rsidRPr="00A11FFA" w:rsidRDefault="00BE0477" w:rsidP="009A26A5">
      <w:pPr>
        <w:pStyle w:val="Lijstalinea"/>
        <w:numPr>
          <w:ilvl w:val="0"/>
          <w:numId w:val="1"/>
        </w:numPr>
      </w:pPr>
      <w:r w:rsidRPr="00A11FFA">
        <w:rPr>
          <w:lang w:val="fr-FR"/>
        </w:rPr>
        <w:t xml:space="preserve">Trépied, Design </w:t>
      </w:r>
      <w:r w:rsidR="008D1A3C" w:rsidRPr="00A11FFA">
        <w:rPr>
          <w:lang w:val="fr-FR"/>
        </w:rPr>
        <w:t>brevetée</w:t>
      </w:r>
    </w:p>
    <w:p w14:paraId="47915B5B" w14:textId="4A807DFD" w:rsidR="008D1201" w:rsidRPr="00A11FFA" w:rsidRDefault="008D1A3C" w:rsidP="009A26A5">
      <w:pPr>
        <w:pStyle w:val="Lijstalinea"/>
        <w:numPr>
          <w:ilvl w:val="0"/>
          <w:numId w:val="1"/>
        </w:numPr>
      </w:pPr>
      <w:r w:rsidRPr="00A11FFA">
        <w:rPr>
          <w:lang w:val="fr-FR"/>
        </w:rPr>
        <w:t>Tubes en aluminium avec une épaisseur accrue</w:t>
      </w:r>
    </w:p>
    <w:p w14:paraId="650966F1" w14:textId="10B69261" w:rsidR="00B218C9" w:rsidRPr="00A11FFA" w:rsidRDefault="008D1A3C" w:rsidP="009A26A5">
      <w:pPr>
        <w:pStyle w:val="Lijstalinea"/>
        <w:numPr>
          <w:ilvl w:val="0"/>
          <w:numId w:val="1"/>
        </w:numPr>
      </w:pPr>
      <w:r w:rsidRPr="00A11FFA">
        <w:rPr>
          <w:lang w:val="fr-FR"/>
        </w:rPr>
        <w:t>Chaque pièce 100% récupérable et remplaçable</w:t>
      </w:r>
    </w:p>
    <w:p w14:paraId="6F37090E" w14:textId="2D635047" w:rsidR="003330C7" w:rsidRPr="00A11FFA" w:rsidRDefault="003330C7"/>
    <w:p w14:paraId="560B86BD" w14:textId="2E8466A3" w:rsidR="003330C7" w:rsidRPr="00A11FFA" w:rsidRDefault="003330C7">
      <w:pPr>
        <w:rPr>
          <w:b/>
          <w:bCs/>
        </w:rPr>
      </w:pPr>
      <w:r w:rsidRPr="00A11FFA">
        <w:rPr>
          <w:b/>
          <w:bCs/>
        </w:rPr>
        <w:t>Cara</w:t>
      </w:r>
      <w:r w:rsidR="008D1A3C" w:rsidRPr="00A11FFA">
        <w:rPr>
          <w:b/>
          <w:bCs/>
        </w:rPr>
        <w:t>ctéristiques</w:t>
      </w:r>
    </w:p>
    <w:p w14:paraId="782FE1A2" w14:textId="5C6D25DD" w:rsidR="00D0760E" w:rsidRPr="00A11FFA" w:rsidRDefault="008D1A3C" w:rsidP="00D0760E">
      <w:pPr>
        <w:pStyle w:val="Lijstalinea"/>
        <w:numPr>
          <w:ilvl w:val="0"/>
          <w:numId w:val="2"/>
        </w:numPr>
      </w:pPr>
      <w:r w:rsidRPr="00A11FFA">
        <w:rPr>
          <w:lang w:val="fr-FR"/>
        </w:rPr>
        <w:t>Hauteur: 157,5 cm - 279,4 cm</w:t>
      </w:r>
    </w:p>
    <w:p w14:paraId="2E00C622" w14:textId="4E05B199" w:rsidR="00F2445C" w:rsidRPr="00A11FFA" w:rsidRDefault="008D1A3C" w:rsidP="00D0760E">
      <w:pPr>
        <w:pStyle w:val="Lijstalinea"/>
        <w:numPr>
          <w:ilvl w:val="0"/>
          <w:numId w:val="2"/>
        </w:numPr>
      </w:pPr>
      <w:r w:rsidRPr="00A11FFA">
        <w:rPr>
          <w:lang w:val="fr-FR"/>
        </w:rPr>
        <w:t>Poids: 5,8 kg</w:t>
      </w:r>
    </w:p>
    <w:p w14:paraId="0AB6AD43" w14:textId="1125AEC5" w:rsidR="00AE65A5" w:rsidRPr="00A11FFA" w:rsidRDefault="008D1A3C" w:rsidP="00D0760E">
      <w:pPr>
        <w:pStyle w:val="Lijstalinea"/>
        <w:numPr>
          <w:ilvl w:val="0"/>
          <w:numId w:val="2"/>
        </w:numPr>
      </w:pPr>
      <w:r w:rsidRPr="00A11FFA">
        <w:rPr>
          <w:lang w:val="fr-FR"/>
        </w:rPr>
        <w:t>Diamètre de la base: 157,5 cm</w:t>
      </w:r>
    </w:p>
    <w:p w14:paraId="0F23F75C" w14:textId="0CCEE1A5" w:rsidR="00FD71D7" w:rsidRPr="00A11FFA" w:rsidRDefault="008D1A3C" w:rsidP="00D0760E">
      <w:pPr>
        <w:pStyle w:val="Lijstalinea"/>
        <w:numPr>
          <w:ilvl w:val="0"/>
          <w:numId w:val="2"/>
        </w:numPr>
      </w:pPr>
      <w:r w:rsidRPr="00A11FFA">
        <w:rPr>
          <w:lang w:val="fr-FR"/>
        </w:rPr>
        <w:t>Diamètre du tube télescopique: 38 mm</w:t>
      </w:r>
    </w:p>
    <w:p w14:paraId="55B63A51" w14:textId="2D7428EE" w:rsidR="00FD71D7" w:rsidRPr="00A11FFA" w:rsidRDefault="008D1A3C" w:rsidP="00D0760E">
      <w:pPr>
        <w:pStyle w:val="Lijstalinea"/>
        <w:numPr>
          <w:ilvl w:val="0"/>
          <w:numId w:val="2"/>
        </w:numPr>
      </w:pPr>
      <w:r w:rsidRPr="00A11FFA">
        <w:rPr>
          <w:lang w:val="fr-FR"/>
        </w:rPr>
        <w:t>Diamètre adaptateur: 35 mm</w:t>
      </w:r>
    </w:p>
    <w:p w14:paraId="346E3871" w14:textId="1A1D07C1" w:rsidR="00FD71D7" w:rsidRPr="00A11FFA" w:rsidRDefault="008D1A3C" w:rsidP="00D0760E">
      <w:pPr>
        <w:pStyle w:val="Lijstalinea"/>
        <w:numPr>
          <w:ilvl w:val="0"/>
          <w:numId w:val="2"/>
        </w:numPr>
      </w:pPr>
      <w:r w:rsidRPr="00A11FFA">
        <w:rPr>
          <w:lang w:val="fr-FR"/>
        </w:rPr>
        <w:t>Capacité de charge: 68,2 kg</w:t>
      </w:r>
    </w:p>
    <w:p w14:paraId="0DFEB5A1" w14:textId="4189AE18" w:rsidR="00DD4F52" w:rsidRPr="00A11FFA" w:rsidRDefault="008D1A3C" w:rsidP="00D0760E">
      <w:pPr>
        <w:pStyle w:val="Lijstalinea"/>
        <w:numPr>
          <w:ilvl w:val="0"/>
          <w:numId w:val="2"/>
        </w:numPr>
      </w:pPr>
      <w:r w:rsidRPr="00A11FFA">
        <w:rPr>
          <w:lang w:val="en-GB"/>
        </w:rPr>
        <w:t>Plié: 146,1 cm x 140 cm</w:t>
      </w:r>
    </w:p>
    <w:p w14:paraId="38EEDF0A" w14:textId="3EEF43E5" w:rsidR="003330C7" w:rsidRPr="00A11FFA" w:rsidRDefault="003330C7"/>
    <w:p w14:paraId="7C0C8A0B" w14:textId="21D2B884" w:rsidR="003330C7" w:rsidRPr="00A11FFA" w:rsidRDefault="003330C7">
      <w:pPr>
        <w:rPr>
          <w:b/>
          <w:bCs/>
        </w:rPr>
      </w:pPr>
      <w:r w:rsidRPr="00A11FFA">
        <w:rPr>
          <w:b/>
          <w:bCs/>
        </w:rPr>
        <w:t>Descri</w:t>
      </w:r>
      <w:r w:rsidR="008D1A3C" w:rsidRPr="00A11FFA">
        <w:rPr>
          <w:b/>
          <w:bCs/>
        </w:rPr>
        <w:t>ption</w:t>
      </w:r>
    </w:p>
    <w:p w14:paraId="402E33E8" w14:textId="5C5601FA" w:rsidR="008D1A3C" w:rsidRPr="00A11FFA" w:rsidRDefault="008D1A3C" w:rsidP="008D1A3C">
      <w:pPr>
        <w:rPr>
          <w:lang w:val="fr-FR"/>
        </w:rPr>
      </w:pPr>
      <w:r w:rsidRPr="00A11FFA">
        <w:rPr>
          <w:lang w:val="fr-FR"/>
        </w:rPr>
        <w:t xml:space="preserve">Les supports de haut-parleur de la série « AIR-POWERED » de </w:t>
      </w:r>
      <w:proofErr w:type="spellStart"/>
      <w:r w:rsidRPr="00A11FFA">
        <w:rPr>
          <w:lang w:val="fr-FR"/>
        </w:rPr>
        <w:t>Ultimate</w:t>
      </w:r>
      <w:proofErr w:type="spellEnd"/>
      <w:r w:rsidRPr="00A11FFA">
        <w:rPr>
          <w:lang w:val="fr-FR"/>
        </w:rPr>
        <w:t xml:space="preserve"> Support représentent tout ce que les autres supports aimeraient être. Ils sont incroyablement résistants, solides, légers et peuvent élever et abaisser le haut-parleur pratiquement par eux-mêmes.</w:t>
      </w:r>
      <w:r w:rsidR="008C2B5E" w:rsidRPr="00A11FFA">
        <w:rPr>
          <w:lang w:val="fr-FR"/>
        </w:rPr>
        <w:t xml:space="preserve"> </w:t>
      </w:r>
      <w:r w:rsidRPr="00A11FFA">
        <w:rPr>
          <w:lang w:val="fr-FR"/>
        </w:rPr>
        <w:t>Après des années d'innovation, de recherche et de développement, la série « AIR-POWERED » dispose d'un mécanisme pneumatique interne qui peut soulever des haut-parleurs de 16 kg ou moins sans effort et vous permet de soulever des haut-parleurs de plus de 16 kg d'une seule main!</w:t>
      </w:r>
      <w:r w:rsidR="008C2B5E" w:rsidRPr="00A11FFA">
        <w:rPr>
          <w:lang w:val="fr-FR"/>
        </w:rPr>
        <w:br/>
      </w:r>
      <w:r w:rsidRPr="00A11FFA">
        <w:rPr>
          <w:lang w:val="fr-FR"/>
        </w:rPr>
        <w:t>Vous avez le choix entre trois modèles: le TS-100B, le TS-110B qui offre une hauteur supplémentaire et le TS-110BL avec une hauteur supplémentaire et un pied réglable qui permet de positionner le support même sur les marches, les escaliers et d'autres surfaces pas régulières</w:t>
      </w:r>
    </w:p>
    <w:p w14:paraId="1DA43B52" w14:textId="77777777" w:rsidR="008C2B5E" w:rsidRPr="00A11FFA" w:rsidRDefault="008C2B5E">
      <w:pPr>
        <w:rPr>
          <w:b/>
          <w:bCs/>
        </w:rPr>
      </w:pPr>
    </w:p>
    <w:p w14:paraId="229F54B9" w14:textId="49214D6D" w:rsidR="0029004D" w:rsidRPr="00A11FFA" w:rsidRDefault="008D1A3C">
      <w:pPr>
        <w:rPr>
          <w:b/>
          <w:bCs/>
        </w:rPr>
      </w:pPr>
      <w:r w:rsidRPr="00A11FFA">
        <w:rPr>
          <w:b/>
          <w:bCs/>
        </w:rPr>
        <w:t>En détail</w:t>
      </w:r>
    </w:p>
    <w:p w14:paraId="6AF5AC4B" w14:textId="6E91CD3A" w:rsidR="001442CF" w:rsidRPr="00A11FFA" w:rsidRDefault="008D1A3C" w:rsidP="00A27E41">
      <w:pPr>
        <w:pStyle w:val="Lijstalinea"/>
        <w:numPr>
          <w:ilvl w:val="0"/>
          <w:numId w:val="4"/>
        </w:numPr>
        <w:rPr>
          <w:b/>
          <w:bCs/>
        </w:rPr>
      </w:pPr>
      <w:r w:rsidRPr="00A11FFA">
        <w:rPr>
          <w:lang w:val="fr-FR"/>
        </w:rPr>
        <w:t>Système de levage pneumatique - Une poignée reliée au système pneumatique vous permet de vous soulever jusqu'à 16 kg et plus de 16 kg avec un effort minimal.</w:t>
      </w:r>
    </w:p>
    <w:p w14:paraId="18D6A378" w14:textId="6A7B0EFF" w:rsidR="00A27E41" w:rsidRPr="00A11FFA" w:rsidRDefault="008D1A3C" w:rsidP="00A27E41">
      <w:pPr>
        <w:pStyle w:val="Lijstalinea"/>
        <w:numPr>
          <w:ilvl w:val="0"/>
          <w:numId w:val="4"/>
        </w:numPr>
        <w:rPr>
          <w:b/>
          <w:bCs/>
        </w:rPr>
      </w:pPr>
      <w:r w:rsidRPr="00A11FFA">
        <w:rPr>
          <w:lang w:val="fr-FR"/>
        </w:rPr>
        <w:t>Trépied de conception brevetée - Les pieds sont conçus pour une plus grande résistance et durabilité, conçus pour être facilement remplacés après une vie d'utilisation intensive.</w:t>
      </w:r>
    </w:p>
    <w:p w14:paraId="6A7D2869" w14:textId="0DFB4041" w:rsidR="00F96743" w:rsidRPr="00A11FFA" w:rsidRDefault="008D1A3C" w:rsidP="00A27E41">
      <w:pPr>
        <w:pStyle w:val="Lijstalinea"/>
        <w:numPr>
          <w:ilvl w:val="0"/>
          <w:numId w:val="4"/>
        </w:numPr>
        <w:rPr>
          <w:b/>
          <w:bCs/>
        </w:rPr>
      </w:pPr>
      <w:r w:rsidRPr="00A11FFA">
        <w:rPr>
          <w:lang w:val="fr-FR"/>
        </w:rPr>
        <w:t>Hauteur supplémentaire - Le support atteint une hauteur d'environ 2,8 mètres.</w:t>
      </w:r>
    </w:p>
    <w:p w14:paraId="45951168" w14:textId="7ADCBB80" w:rsidR="00EC4B5E" w:rsidRPr="00A11FFA" w:rsidRDefault="008D1A3C" w:rsidP="00A27E41">
      <w:pPr>
        <w:pStyle w:val="Lijstalinea"/>
        <w:numPr>
          <w:ilvl w:val="0"/>
          <w:numId w:val="4"/>
        </w:numPr>
        <w:rPr>
          <w:b/>
          <w:bCs/>
        </w:rPr>
      </w:pPr>
      <w:r w:rsidRPr="00A11FFA">
        <w:rPr>
          <w:lang w:val="fr-FR"/>
        </w:rPr>
        <w:t>Tubes surdimensionnés - Construit avec des tubes surdimensionnés pour plus de débit et de fiabilité.</w:t>
      </w:r>
    </w:p>
    <w:p w14:paraId="7F2DC91F" w14:textId="31CAFAA7" w:rsidR="008D1A3C" w:rsidRPr="00A11FFA" w:rsidRDefault="008D1A3C" w:rsidP="008D1A3C">
      <w:pPr>
        <w:pStyle w:val="Lijstalinea"/>
        <w:numPr>
          <w:ilvl w:val="0"/>
          <w:numId w:val="4"/>
        </w:numPr>
        <w:rPr>
          <w:b/>
          <w:bCs/>
        </w:rPr>
      </w:pPr>
      <w:r w:rsidRPr="00A11FFA">
        <w:rPr>
          <w:lang w:val="fr-FR"/>
        </w:rPr>
        <w:t>Joints moulés sous pression - De solides joints moulés sous pression sont utilisés dans tout le support et aident à soutenir les composants clés tels que les pieds du trépied et le tube télescopique.</w:t>
      </w:r>
    </w:p>
    <w:sectPr w:rsidR="008D1A3C" w:rsidRPr="00A11F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70DB6"/>
    <w:multiLevelType w:val="hybridMultilevel"/>
    <w:tmpl w:val="79763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B16DE"/>
    <w:multiLevelType w:val="hybridMultilevel"/>
    <w:tmpl w:val="10749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F12FB"/>
    <w:multiLevelType w:val="hybridMultilevel"/>
    <w:tmpl w:val="A126DF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91A36"/>
    <w:multiLevelType w:val="hybridMultilevel"/>
    <w:tmpl w:val="7D663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3340A"/>
    <w:rsid w:val="00053484"/>
    <w:rsid w:val="000673B5"/>
    <w:rsid w:val="00075155"/>
    <w:rsid w:val="000804D1"/>
    <w:rsid w:val="00080EF5"/>
    <w:rsid w:val="00081EC0"/>
    <w:rsid w:val="00083F44"/>
    <w:rsid w:val="0009528C"/>
    <w:rsid w:val="000C2D56"/>
    <w:rsid w:val="000D0CFD"/>
    <w:rsid w:val="000D32A0"/>
    <w:rsid w:val="000F50D5"/>
    <w:rsid w:val="000F689A"/>
    <w:rsid w:val="00114F5C"/>
    <w:rsid w:val="00116EB7"/>
    <w:rsid w:val="00125F16"/>
    <w:rsid w:val="001328C6"/>
    <w:rsid w:val="00137ED4"/>
    <w:rsid w:val="001442CF"/>
    <w:rsid w:val="00147C3C"/>
    <w:rsid w:val="00176A32"/>
    <w:rsid w:val="001A1B8E"/>
    <w:rsid w:val="001D3459"/>
    <w:rsid w:val="00220E41"/>
    <w:rsid w:val="00262BB2"/>
    <w:rsid w:val="00284BDB"/>
    <w:rsid w:val="0029004D"/>
    <w:rsid w:val="002A7242"/>
    <w:rsid w:val="002C230D"/>
    <w:rsid w:val="002F197A"/>
    <w:rsid w:val="00332566"/>
    <w:rsid w:val="003330C7"/>
    <w:rsid w:val="00353A2C"/>
    <w:rsid w:val="00375823"/>
    <w:rsid w:val="003804FE"/>
    <w:rsid w:val="003B275C"/>
    <w:rsid w:val="003D6DCD"/>
    <w:rsid w:val="003E3438"/>
    <w:rsid w:val="003E75BA"/>
    <w:rsid w:val="003F35A0"/>
    <w:rsid w:val="00426A03"/>
    <w:rsid w:val="00472D3A"/>
    <w:rsid w:val="0048793B"/>
    <w:rsid w:val="004A6F7F"/>
    <w:rsid w:val="004C05D5"/>
    <w:rsid w:val="004C384F"/>
    <w:rsid w:val="004C7315"/>
    <w:rsid w:val="004D6E76"/>
    <w:rsid w:val="004E0F8B"/>
    <w:rsid w:val="004E2F9E"/>
    <w:rsid w:val="00507155"/>
    <w:rsid w:val="00524661"/>
    <w:rsid w:val="00530927"/>
    <w:rsid w:val="0054148A"/>
    <w:rsid w:val="0056089B"/>
    <w:rsid w:val="005A3745"/>
    <w:rsid w:val="005A6099"/>
    <w:rsid w:val="005B0E59"/>
    <w:rsid w:val="005C0A54"/>
    <w:rsid w:val="005C4FE1"/>
    <w:rsid w:val="005C6A31"/>
    <w:rsid w:val="005D1EFC"/>
    <w:rsid w:val="005E1601"/>
    <w:rsid w:val="005F44C1"/>
    <w:rsid w:val="00611C32"/>
    <w:rsid w:val="00614422"/>
    <w:rsid w:val="006156C7"/>
    <w:rsid w:val="006178FC"/>
    <w:rsid w:val="00635105"/>
    <w:rsid w:val="0064212D"/>
    <w:rsid w:val="006464E0"/>
    <w:rsid w:val="00655762"/>
    <w:rsid w:val="00665DAF"/>
    <w:rsid w:val="00670D15"/>
    <w:rsid w:val="006A21D4"/>
    <w:rsid w:val="006A566B"/>
    <w:rsid w:val="006D1122"/>
    <w:rsid w:val="006E00AD"/>
    <w:rsid w:val="00706679"/>
    <w:rsid w:val="00712533"/>
    <w:rsid w:val="007141A9"/>
    <w:rsid w:val="00727693"/>
    <w:rsid w:val="00735A73"/>
    <w:rsid w:val="00740781"/>
    <w:rsid w:val="007409E7"/>
    <w:rsid w:val="007410A3"/>
    <w:rsid w:val="007438BD"/>
    <w:rsid w:val="00754612"/>
    <w:rsid w:val="007618DD"/>
    <w:rsid w:val="007668EF"/>
    <w:rsid w:val="00772330"/>
    <w:rsid w:val="00776892"/>
    <w:rsid w:val="00776A33"/>
    <w:rsid w:val="00790662"/>
    <w:rsid w:val="007A4F29"/>
    <w:rsid w:val="007B5DC3"/>
    <w:rsid w:val="007C03F2"/>
    <w:rsid w:val="007C0842"/>
    <w:rsid w:val="007F261C"/>
    <w:rsid w:val="00823C36"/>
    <w:rsid w:val="0082731C"/>
    <w:rsid w:val="0083155B"/>
    <w:rsid w:val="0084051F"/>
    <w:rsid w:val="008545A2"/>
    <w:rsid w:val="00891CEE"/>
    <w:rsid w:val="00897477"/>
    <w:rsid w:val="008A2366"/>
    <w:rsid w:val="008A25EE"/>
    <w:rsid w:val="008A3E0A"/>
    <w:rsid w:val="008A771E"/>
    <w:rsid w:val="008B1023"/>
    <w:rsid w:val="008C2B5E"/>
    <w:rsid w:val="008D1201"/>
    <w:rsid w:val="008D1A3C"/>
    <w:rsid w:val="008F42E7"/>
    <w:rsid w:val="008F57EA"/>
    <w:rsid w:val="00905C42"/>
    <w:rsid w:val="00913D9E"/>
    <w:rsid w:val="00923F05"/>
    <w:rsid w:val="00927DF3"/>
    <w:rsid w:val="00930349"/>
    <w:rsid w:val="00934776"/>
    <w:rsid w:val="009A0AA7"/>
    <w:rsid w:val="009A26A5"/>
    <w:rsid w:val="009B1A23"/>
    <w:rsid w:val="009C1195"/>
    <w:rsid w:val="009D7B02"/>
    <w:rsid w:val="009E5A36"/>
    <w:rsid w:val="009E5DD9"/>
    <w:rsid w:val="00A11FFA"/>
    <w:rsid w:val="00A15691"/>
    <w:rsid w:val="00A17DDF"/>
    <w:rsid w:val="00A27E41"/>
    <w:rsid w:val="00A407AB"/>
    <w:rsid w:val="00A55090"/>
    <w:rsid w:val="00A56282"/>
    <w:rsid w:val="00A627EB"/>
    <w:rsid w:val="00A710A9"/>
    <w:rsid w:val="00A72180"/>
    <w:rsid w:val="00A741EA"/>
    <w:rsid w:val="00A870F0"/>
    <w:rsid w:val="00A94307"/>
    <w:rsid w:val="00AC1EE0"/>
    <w:rsid w:val="00AE65A5"/>
    <w:rsid w:val="00AF20AA"/>
    <w:rsid w:val="00AF26C3"/>
    <w:rsid w:val="00B01E2C"/>
    <w:rsid w:val="00B13595"/>
    <w:rsid w:val="00B218C9"/>
    <w:rsid w:val="00B46C00"/>
    <w:rsid w:val="00B46E3D"/>
    <w:rsid w:val="00BB378F"/>
    <w:rsid w:val="00BB3C5D"/>
    <w:rsid w:val="00BB581B"/>
    <w:rsid w:val="00BD0739"/>
    <w:rsid w:val="00BE0477"/>
    <w:rsid w:val="00C339C4"/>
    <w:rsid w:val="00C52746"/>
    <w:rsid w:val="00C73C93"/>
    <w:rsid w:val="00CD19FE"/>
    <w:rsid w:val="00CD21C9"/>
    <w:rsid w:val="00CF73CB"/>
    <w:rsid w:val="00D01142"/>
    <w:rsid w:val="00D04268"/>
    <w:rsid w:val="00D0592B"/>
    <w:rsid w:val="00D071DA"/>
    <w:rsid w:val="00D0760E"/>
    <w:rsid w:val="00D23BED"/>
    <w:rsid w:val="00D56ED7"/>
    <w:rsid w:val="00D832A7"/>
    <w:rsid w:val="00D836C5"/>
    <w:rsid w:val="00D86B65"/>
    <w:rsid w:val="00D949E1"/>
    <w:rsid w:val="00DA66DA"/>
    <w:rsid w:val="00DB7BED"/>
    <w:rsid w:val="00DD4F52"/>
    <w:rsid w:val="00DE3D75"/>
    <w:rsid w:val="00DE47D0"/>
    <w:rsid w:val="00E006C3"/>
    <w:rsid w:val="00E175A5"/>
    <w:rsid w:val="00E470D3"/>
    <w:rsid w:val="00E52401"/>
    <w:rsid w:val="00EB1389"/>
    <w:rsid w:val="00EB538C"/>
    <w:rsid w:val="00EC4B5E"/>
    <w:rsid w:val="00EF230D"/>
    <w:rsid w:val="00F05AF9"/>
    <w:rsid w:val="00F11C45"/>
    <w:rsid w:val="00F15C57"/>
    <w:rsid w:val="00F2445C"/>
    <w:rsid w:val="00F24B62"/>
    <w:rsid w:val="00F372BE"/>
    <w:rsid w:val="00F83E9B"/>
    <w:rsid w:val="00F86ADB"/>
    <w:rsid w:val="00F96743"/>
    <w:rsid w:val="00FD5EF8"/>
    <w:rsid w:val="00FD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A2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3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6EBA39-9644-4FB9-9045-13028F87D7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William Beckers</cp:lastModifiedBy>
  <cp:revision>6</cp:revision>
  <dcterms:created xsi:type="dcterms:W3CDTF">2020-04-27T14:17:00Z</dcterms:created>
  <dcterms:modified xsi:type="dcterms:W3CDTF">2020-04-30T12:12:00Z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